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8AD032" w14:textId="5A4E2D82" w:rsidR="00723B27" w:rsidRPr="00484D1F" w:rsidRDefault="009618F9" w:rsidP="0060176B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t xml:space="preserve">Figure 1: </w:t>
      </w:r>
      <w:bookmarkStart w:id="0" w:name="_Hlk29226883"/>
      <w:r w:rsidRPr="00484D1F">
        <w:rPr>
          <w:rFonts w:ascii="Verdana" w:hAnsi="Verdana"/>
          <w:b/>
          <w:bCs/>
          <w:sz w:val="28"/>
          <w:szCs w:val="28"/>
          <w:u w:val="single"/>
        </w:rPr>
        <w:t>Lyft Level 5 Entry Relationship Diagram (ERD)</w:t>
      </w:r>
      <w:bookmarkEnd w:id="0"/>
    </w:p>
    <w:p w14:paraId="0434ADEB" w14:textId="6B42F8AC" w:rsidR="009618F9" w:rsidRDefault="009618F9">
      <w:r>
        <w:rPr>
          <w:noProof/>
        </w:rPr>
        <w:drawing>
          <wp:inline distT="0" distB="0" distL="0" distR="0" wp14:anchorId="6595F1F8" wp14:editId="13883416">
            <wp:extent cx="5943600" cy="3425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A20D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38ACCFFA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77D7B2B2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7FAB0290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14C00BC5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05E26E40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1C1F5E0C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78E6CB28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073F7969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038DBD60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692D66B4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18EE76C6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71D063F6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034ABFAC" w14:textId="6297D5EB" w:rsidR="009618F9" w:rsidRPr="00484D1F" w:rsidRDefault="00695307" w:rsidP="0060176B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>Figure 2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: Initial Definitions</w:t>
      </w:r>
    </w:p>
    <w:p w14:paraId="3186C680" w14:textId="3F518F28" w:rsidR="00695307" w:rsidRDefault="00695307">
      <w:r>
        <w:rPr>
          <w:noProof/>
        </w:rPr>
        <w:drawing>
          <wp:inline distT="0" distB="0" distL="0" distR="0" wp14:anchorId="63AF23E2" wp14:editId="37050100">
            <wp:extent cx="5943600" cy="3303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9D59A" wp14:editId="6FB16BD4">
            <wp:extent cx="5943600" cy="3296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D45D" w14:textId="5CF8BDAA" w:rsidR="00484D1F" w:rsidRDefault="00484D1F"/>
    <w:p w14:paraId="4D910058" w14:textId="4EC704C9" w:rsidR="00484D1F" w:rsidRDefault="00484D1F"/>
    <w:p w14:paraId="440F8489" w14:textId="225C5CBB" w:rsidR="00484D1F" w:rsidRDefault="00484D1F"/>
    <w:p w14:paraId="3DC28AE9" w14:textId="77777777" w:rsidR="00484D1F" w:rsidRDefault="00484D1F"/>
    <w:p w14:paraId="1AC4DA77" w14:textId="45AF1037" w:rsidR="006118F8" w:rsidRPr="00484D1F" w:rsidRDefault="00847312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3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: Intrinsic Parameters</w:t>
      </w:r>
    </w:p>
    <w:p w14:paraId="4BD5255D" w14:textId="4F4D88E5" w:rsidR="00847312" w:rsidRDefault="00847312">
      <w:r w:rsidRPr="00847312">
        <w:rPr>
          <w:noProof/>
        </w:rPr>
        <w:drawing>
          <wp:inline distT="0" distB="0" distL="0" distR="0" wp14:anchorId="4B113A2D" wp14:editId="0FDDE958">
            <wp:extent cx="5943600" cy="3354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E4F" w14:textId="383B0788" w:rsidR="00847312" w:rsidRDefault="00847312">
      <w:r>
        <w:rPr>
          <w:noProof/>
        </w:rPr>
        <w:drawing>
          <wp:inline distT="0" distB="0" distL="0" distR="0" wp14:anchorId="3C6C7331" wp14:editId="710DC492">
            <wp:extent cx="5943600" cy="33318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B4DD" w14:textId="295BD805" w:rsidR="00847312" w:rsidRDefault="00847312">
      <w:r>
        <w:rPr>
          <w:noProof/>
        </w:rPr>
        <w:lastRenderedPageBreak/>
        <w:drawing>
          <wp:inline distT="0" distB="0" distL="0" distR="0" wp14:anchorId="06B6A56D" wp14:editId="2810D8D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13D4" w14:textId="62829C55" w:rsidR="00847312" w:rsidRDefault="00847312">
      <w:r>
        <w:rPr>
          <w:noProof/>
        </w:rPr>
        <w:drawing>
          <wp:inline distT="0" distB="0" distL="0" distR="0" wp14:anchorId="70EC0BC6" wp14:editId="688DE981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0A92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7BABC74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0152B00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C51EE73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7B45945" w14:textId="071F7180" w:rsidR="005E08DE" w:rsidRPr="00484D1F" w:rsidRDefault="005E08DE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4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: Camera Calibration Parameters</w:t>
      </w:r>
    </w:p>
    <w:p w14:paraId="3A4A083E" w14:textId="25090318" w:rsidR="005E08DE" w:rsidRDefault="005E08DE">
      <w:r>
        <w:rPr>
          <w:noProof/>
        </w:rPr>
        <w:drawing>
          <wp:inline distT="0" distB="0" distL="0" distR="0" wp14:anchorId="3A12A27B" wp14:editId="32CC7F1F">
            <wp:extent cx="6096635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C8867C" w14:textId="7AB2DB14" w:rsidR="005E08DE" w:rsidRDefault="005E08DE">
      <w:r>
        <w:rPr>
          <w:noProof/>
        </w:rPr>
        <w:drawing>
          <wp:inline distT="0" distB="0" distL="0" distR="0" wp14:anchorId="4124E0E1" wp14:editId="47B10902">
            <wp:extent cx="6096635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1C0D6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F31E564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A8B9849" w14:textId="0A4FB2E0" w:rsidR="00DF3F57" w:rsidRPr="00484D1F" w:rsidRDefault="00DF3F57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5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: Vehicle and Date Frequency</w:t>
      </w:r>
    </w:p>
    <w:p w14:paraId="38127252" w14:textId="731D5716" w:rsidR="00DF3F57" w:rsidRDefault="00DF3F57">
      <w:r>
        <w:rPr>
          <w:noProof/>
        </w:rPr>
        <w:drawing>
          <wp:inline distT="0" distB="0" distL="0" distR="0" wp14:anchorId="5F0A6315" wp14:editId="60C0F583">
            <wp:extent cx="5943600" cy="3940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FD6F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4BA03CA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2AF1327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19849B4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13147DA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0F67A0F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6575BD0A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B364A21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B808147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30DA52A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CB706FF" w14:textId="3D4677B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7A2D91C" w14:textId="7F36410E" w:rsidR="00733942" w:rsidRPr="00484D1F" w:rsidRDefault="00733942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6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 xml:space="preserve">: </w:t>
      </w:r>
      <w:r w:rsidR="00484D1F">
        <w:rPr>
          <w:rFonts w:ascii="Verdana" w:hAnsi="Verdana"/>
          <w:b/>
          <w:bCs/>
          <w:sz w:val="28"/>
          <w:szCs w:val="28"/>
          <w:u w:val="single"/>
        </w:rPr>
        <w:t xml:space="preserve">Total 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Number of Annotations for Each Translation (Location) Intersection</w:t>
      </w:r>
    </w:p>
    <w:p w14:paraId="02D0D779" w14:textId="66A68DA0" w:rsidR="00733942" w:rsidRDefault="00733942">
      <w:r>
        <w:rPr>
          <w:noProof/>
        </w:rPr>
        <w:drawing>
          <wp:inline distT="0" distB="0" distL="0" distR="0" wp14:anchorId="5515F5D8" wp14:editId="73902CED">
            <wp:extent cx="5943600" cy="4446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14FC" w14:textId="04128E91" w:rsidR="00733942" w:rsidRDefault="00733942">
      <w:r>
        <w:rPr>
          <w:noProof/>
        </w:rPr>
        <w:lastRenderedPageBreak/>
        <w:drawing>
          <wp:inline distT="0" distB="0" distL="0" distR="0" wp14:anchorId="56F40F17" wp14:editId="53551748">
            <wp:extent cx="5943600" cy="51473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2F35A4C6" w14:textId="2A154E21" w:rsidR="00733942" w:rsidRPr="00484D1F" w:rsidRDefault="00733942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bookmarkStart w:id="2" w:name="_Hlk29647216"/>
      <w:bookmarkStart w:id="3" w:name="_Hlk29648709"/>
      <w:r w:rsidRPr="00484D1F">
        <w:rPr>
          <w:rFonts w:ascii="Verdana" w:hAnsi="Verdana"/>
          <w:b/>
          <w:bCs/>
          <w:sz w:val="28"/>
          <w:szCs w:val="28"/>
          <w:u w:val="single"/>
        </w:rPr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7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: Total Number of Annotations for Each Translation (Location) Intersection Per Vehicle</w:t>
      </w:r>
    </w:p>
    <w:p w14:paraId="058B3507" w14:textId="04942CF2" w:rsidR="00096022" w:rsidRPr="00484D1F" w:rsidRDefault="00096022" w:rsidP="00096022">
      <w:pPr>
        <w:jc w:val="center"/>
        <w:rPr>
          <w:rFonts w:ascii="Verdana" w:hAnsi="Verdana"/>
          <w:b/>
          <w:bCs/>
          <w:sz w:val="24"/>
          <w:szCs w:val="24"/>
          <w:u w:val="single"/>
        </w:rPr>
      </w:pPr>
      <w:r w:rsidRPr="00484D1F">
        <w:rPr>
          <w:rFonts w:ascii="Verdana" w:hAnsi="Verdana"/>
          <w:b/>
          <w:bCs/>
          <w:sz w:val="24"/>
          <w:szCs w:val="24"/>
          <w:u w:val="single"/>
        </w:rPr>
        <w:t>Vehicles 5 or more days of driving</w:t>
      </w:r>
    </w:p>
    <w:p w14:paraId="6C4402CE" w14:textId="77777777" w:rsidR="00C727B2" w:rsidRDefault="00C727B2" w:rsidP="00096022">
      <w:pPr>
        <w:rPr>
          <w:noProof/>
        </w:rPr>
      </w:pPr>
    </w:p>
    <w:p w14:paraId="487DF69A" w14:textId="231EB64A" w:rsidR="00096022" w:rsidRDefault="00304D65" w:rsidP="00096022">
      <w:r>
        <w:rPr>
          <w:noProof/>
        </w:rPr>
        <w:lastRenderedPageBreak/>
        <w:drawing>
          <wp:inline distT="0" distB="0" distL="0" distR="0" wp14:anchorId="44356D76" wp14:editId="50493262">
            <wp:extent cx="5943600" cy="441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010"/>
                    <a:stretch/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55A4D" w14:textId="77777777" w:rsidR="00C727B2" w:rsidRDefault="00C727B2" w:rsidP="00096022">
      <w:pPr>
        <w:rPr>
          <w:noProof/>
        </w:rPr>
      </w:pPr>
    </w:p>
    <w:p w14:paraId="236A6077" w14:textId="509B360C" w:rsidR="00096022" w:rsidRDefault="00C727B2" w:rsidP="00096022">
      <w:r>
        <w:rPr>
          <w:noProof/>
        </w:rPr>
        <w:lastRenderedPageBreak/>
        <w:drawing>
          <wp:inline distT="0" distB="0" distL="0" distR="0" wp14:anchorId="4B0DDD5C" wp14:editId="5E9D38DC">
            <wp:extent cx="5943600" cy="4404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351"/>
                    <a:stretch/>
                  </pic:blipFill>
                  <pic:spPr bwMode="auto"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01915" w14:textId="77777777" w:rsidR="00C727B2" w:rsidRDefault="00C727B2" w:rsidP="00096022">
      <w:pPr>
        <w:rPr>
          <w:noProof/>
        </w:rPr>
      </w:pPr>
    </w:p>
    <w:p w14:paraId="2A7E8F38" w14:textId="77777777" w:rsidR="00C727B2" w:rsidRDefault="00C727B2" w:rsidP="00096022">
      <w:pPr>
        <w:rPr>
          <w:noProof/>
        </w:rPr>
      </w:pPr>
    </w:p>
    <w:p w14:paraId="43038BFF" w14:textId="7ED773B3" w:rsidR="00096022" w:rsidRDefault="00C727B2" w:rsidP="00096022">
      <w:r>
        <w:rPr>
          <w:noProof/>
        </w:rPr>
        <w:lastRenderedPageBreak/>
        <w:drawing>
          <wp:inline distT="0" distB="0" distL="0" distR="0" wp14:anchorId="351EC7B6" wp14:editId="3B77C5B2">
            <wp:extent cx="6004560" cy="453461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3" r="770"/>
                    <a:stretch/>
                  </pic:blipFill>
                  <pic:spPr bwMode="auto">
                    <a:xfrm>
                      <a:off x="0" y="0"/>
                      <a:ext cx="6013150" cy="454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CB19B" w14:textId="33BF367C" w:rsidR="00C727B2" w:rsidRPr="00C727B2" w:rsidRDefault="00096022" w:rsidP="00C727B2">
      <w:pPr>
        <w:jc w:val="center"/>
        <w:rPr>
          <w:b/>
          <w:bCs/>
          <w:u w:val="single"/>
        </w:rPr>
      </w:pPr>
      <w:r w:rsidRPr="00C727B2">
        <w:rPr>
          <w:rFonts w:ascii="Verdana" w:hAnsi="Verdana"/>
          <w:b/>
          <w:bCs/>
          <w:sz w:val="24"/>
          <w:szCs w:val="24"/>
          <w:u w:val="single"/>
        </w:rPr>
        <w:lastRenderedPageBreak/>
        <w:t>Vehicles less than 5 days of driving.</w:t>
      </w:r>
      <w:r w:rsidR="00C727B2">
        <w:rPr>
          <w:noProof/>
        </w:rPr>
        <w:drawing>
          <wp:inline distT="0" distB="0" distL="0" distR="0" wp14:anchorId="18FB1E84" wp14:editId="13ABA5BD">
            <wp:extent cx="5943600" cy="44392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DC43" w14:textId="2A159472" w:rsidR="00096022" w:rsidRDefault="00C727B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5D360808" wp14:editId="7FC4559E">
            <wp:extent cx="5897880" cy="442531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70"/>
                    <a:stretch/>
                  </pic:blipFill>
                  <pic:spPr bwMode="auto">
                    <a:xfrm>
                      <a:off x="0" y="0"/>
                      <a:ext cx="5897880" cy="442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E981" w14:textId="2E4E833A" w:rsidR="00096022" w:rsidRDefault="00C727B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150D1373" wp14:editId="484BDA67">
            <wp:extent cx="5943600" cy="44507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435" cy="445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DAAC" w14:textId="0049A0EF" w:rsidR="00096022" w:rsidRDefault="00C727B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23AFAB58" wp14:editId="79D2EC40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C609" w14:textId="47E518EB" w:rsidR="00096022" w:rsidRDefault="00C727B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3AF9D1E7" wp14:editId="18D7E497">
            <wp:extent cx="5943600" cy="44551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2109" w14:textId="06A1935E" w:rsidR="00096022" w:rsidRDefault="00C727B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7F9F27C7" wp14:editId="33B81BC8">
            <wp:extent cx="5943600" cy="44354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20F9" w14:textId="67954B66" w:rsidR="00096022" w:rsidRDefault="00C727B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657A6CAE" wp14:editId="183A82CB">
            <wp:extent cx="5943600" cy="44773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CDF8" w14:textId="539AB37D" w:rsidR="00096022" w:rsidRPr="00484D1F" w:rsidRDefault="00096022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bookmarkStart w:id="4" w:name="_Hlk29647559"/>
      <w:bookmarkEnd w:id="3"/>
      <w:r w:rsidRPr="00484D1F">
        <w:rPr>
          <w:rFonts w:ascii="Verdana" w:hAnsi="Verdana"/>
          <w:b/>
          <w:bCs/>
          <w:sz w:val="28"/>
          <w:szCs w:val="28"/>
          <w:u w:val="single"/>
        </w:rPr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8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: Initial Data Exploration and Regression</w:t>
      </w:r>
    </w:p>
    <w:bookmarkEnd w:id="2"/>
    <w:p w14:paraId="555621C1" w14:textId="442CD6ED" w:rsidR="00733942" w:rsidRDefault="003E5A56">
      <w:r w:rsidRPr="003E5A56">
        <w:rPr>
          <w:noProof/>
        </w:rPr>
        <w:lastRenderedPageBreak/>
        <w:drawing>
          <wp:inline distT="0" distB="0" distL="0" distR="0" wp14:anchorId="77D4B78C" wp14:editId="410A535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0829" w14:textId="18D28CF8" w:rsidR="003E5A56" w:rsidRDefault="003E5A56">
      <w:r w:rsidRPr="003E5A56">
        <w:rPr>
          <w:noProof/>
        </w:rPr>
        <w:drawing>
          <wp:inline distT="0" distB="0" distL="0" distR="0" wp14:anchorId="3F874A97" wp14:editId="3FBBFDE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CEFF" w14:textId="29477506" w:rsidR="003E5A56" w:rsidRDefault="003E5A56">
      <w:r w:rsidRPr="003E5A56">
        <w:rPr>
          <w:noProof/>
        </w:rPr>
        <w:lastRenderedPageBreak/>
        <w:drawing>
          <wp:inline distT="0" distB="0" distL="0" distR="0" wp14:anchorId="31B03308" wp14:editId="5A45A9C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28AB" w14:textId="10AB3C42" w:rsidR="003E5A56" w:rsidRDefault="003E5A56">
      <w:r w:rsidRPr="003E5A56">
        <w:rPr>
          <w:noProof/>
        </w:rPr>
        <w:drawing>
          <wp:inline distT="0" distB="0" distL="0" distR="0" wp14:anchorId="6F24898B" wp14:editId="0AF5BEF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6A80" w14:textId="12A8A3B5" w:rsidR="003E5A56" w:rsidRDefault="003E5A56">
      <w:r w:rsidRPr="003E5A56">
        <w:rPr>
          <w:noProof/>
        </w:rPr>
        <w:lastRenderedPageBreak/>
        <w:drawing>
          <wp:inline distT="0" distB="0" distL="0" distR="0" wp14:anchorId="502008C3" wp14:editId="3BAA631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0043" w14:textId="76BD00A4" w:rsidR="003E5A56" w:rsidRDefault="003E5A56">
      <w:r w:rsidRPr="003E5A56">
        <w:rPr>
          <w:noProof/>
        </w:rPr>
        <w:drawing>
          <wp:inline distT="0" distB="0" distL="0" distR="0" wp14:anchorId="266A6511" wp14:editId="5528E55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9A60" w14:textId="1D27E365" w:rsidR="003E5A56" w:rsidRDefault="003E5A56">
      <w:r w:rsidRPr="003E5A56">
        <w:rPr>
          <w:noProof/>
        </w:rPr>
        <w:lastRenderedPageBreak/>
        <w:drawing>
          <wp:inline distT="0" distB="0" distL="0" distR="0" wp14:anchorId="637E7B14" wp14:editId="35C5AF3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606D" w14:textId="73026D0C" w:rsidR="003E5A56" w:rsidRDefault="003E5A56">
      <w:r w:rsidRPr="003E5A56">
        <w:rPr>
          <w:noProof/>
        </w:rPr>
        <w:drawing>
          <wp:inline distT="0" distB="0" distL="0" distR="0" wp14:anchorId="66E698CB" wp14:editId="3E56247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0EEEC20B" w14:textId="77777777" w:rsidR="00484D1F" w:rsidRDefault="00484D1F"/>
    <w:p w14:paraId="4EFC0674" w14:textId="77777777" w:rsidR="00484D1F" w:rsidRDefault="00484D1F"/>
    <w:p w14:paraId="01978457" w14:textId="77777777" w:rsidR="00484D1F" w:rsidRDefault="00484D1F"/>
    <w:p w14:paraId="5E71FDD6" w14:textId="77777777" w:rsidR="00484D1F" w:rsidRDefault="00484D1F"/>
    <w:p w14:paraId="6F964D71" w14:textId="35C3DA58" w:rsidR="004D39E3" w:rsidRPr="00B5286A" w:rsidRDefault="004D39E3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bookmarkStart w:id="5" w:name="_Hlk29647667"/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 xml:space="preserve">Figure 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9</w:t>
      </w:r>
      <w:r w:rsidR="00484D1F">
        <w:rPr>
          <w:rFonts w:ascii="Verdana" w:hAnsi="Verdana"/>
          <w:b/>
          <w:bCs/>
          <w:sz w:val="28"/>
          <w:szCs w:val="28"/>
          <w:u w:val="single"/>
        </w:rPr>
        <w:t xml:space="preserve">: </w:t>
      </w:r>
      <w:r w:rsidR="00B5286A">
        <w:rPr>
          <w:rFonts w:ascii="Verdana" w:hAnsi="Verdana"/>
          <w:b/>
          <w:bCs/>
          <w:sz w:val="28"/>
          <w:szCs w:val="28"/>
          <w:u w:val="single"/>
        </w:rPr>
        <w:t>Average Number of Annotations per Focal Length Bin</w:t>
      </w:r>
      <w:r w:rsidRPr="004D39E3">
        <w:rPr>
          <w:noProof/>
        </w:rPr>
        <w:drawing>
          <wp:inline distT="0" distB="0" distL="0" distR="0" wp14:anchorId="16CD4482" wp14:editId="1F3F189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4C6D" w14:textId="0ED532DD" w:rsidR="004D39E3" w:rsidRDefault="004D39E3">
      <w:r w:rsidRPr="004D39E3">
        <w:rPr>
          <w:noProof/>
        </w:rPr>
        <w:drawing>
          <wp:inline distT="0" distB="0" distL="0" distR="0" wp14:anchorId="5911768B" wp14:editId="7CD191D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F3AC" w14:textId="4C0C3E43" w:rsidR="004D39E3" w:rsidRDefault="004D39E3">
      <w:r w:rsidRPr="004D39E3">
        <w:rPr>
          <w:noProof/>
        </w:rPr>
        <w:lastRenderedPageBreak/>
        <w:drawing>
          <wp:inline distT="0" distB="0" distL="0" distR="0" wp14:anchorId="0CBD6E3A" wp14:editId="4F5DEE2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3136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bookmarkEnd w:id="5"/>
    <w:p w14:paraId="62E938CD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6073772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B4318FE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DC1689F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6B652E7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65DF1458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6CEA1876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0162D7E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143035B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B68B27D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D85F9E8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97B8D94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E36E2CC" w14:textId="07D10A0F" w:rsidR="003E5A56" w:rsidRDefault="00B5286A" w:rsidP="00B5286A">
      <w:pPr>
        <w:jc w:val="center"/>
      </w:pPr>
      <w:bookmarkStart w:id="6" w:name="_Hlk29647750"/>
      <w:r w:rsidRPr="00B5286A">
        <w:rPr>
          <w:rFonts w:ascii="Verdana" w:hAnsi="Verdana"/>
          <w:b/>
          <w:bCs/>
          <w:sz w:val="28"/>
          <w:szCs w:val="28"/>
          <w:u w:val="single"/>
        </w:rPr>
        <w:lastRenderedPageBreak/>
        <w:t>Figure 10: Average Number of Annotations per c</w:t>
      </w:r>
      <w:r>
        <w:rPr>
          <w:rFonts w:ascii="Verdana" w:hAnsi="Verdana"/>
          <w:b/>
          <w:bCs/>
          <w:sz w:val="28"/>
          <w:szCs w:val="28"/>
          <w:u w:val="single"/>
        </w:rPr>
        <w:t>y</w:t>
      </w:r>
      <w:r w:rsidRPr="00B5286A">
        <w:rPr>
          <w:rFonts w:ascii="Verdana" w:hAnsi="Verdana"/>
          <w:b/>
          <w:bCs/>
          <w:sz w:val="28"/>
          <w:szCs w:val="28"/>
          <w:u w:val="single"/>
        </w:rPr>
        <w:t xml:space="preserve"> (Optical Center) Bin</w:t>
      </w:r>
      <w:r w:rsidRPr="00B5286A">
        <w:t xml:space="preserve"> </w:t>
      </w:r>
    </w:p>
    <w:p w14:paraId="43ECBF31" w14:textId="472BED41" w:rsidR="00B5286A" w:rsidRDefault="00B5286A" w:rsidP="00B5286A">
      <w:pPr>
        <w:jc w:val="center"/>
      </w:pPr>
      <w:r w:rsidRPr="00B5286A">
        <w:rPr>
          <w:noProof/>
        </w:rPr>
        <w:drawing>
          <wp:inline distT="0" distB="0" distL="0" distR="0" wp14:anchorId="7B39AEBA" wp14:editId="6EC1F9A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3996" w14:textId="2CF3E166" w:rsidR="00E6655A" w:rsidRDefault="00E6655A">
      <w:r w:rsidRPr="00E6655A">
        <w:rPr>
          <w:noProof/>
        </w:rPr>
        <w:drawing>
          <wp:inline distT="0" distB="0" distL="0" distR="0" wp14:anchorId="00B6052C" wp14:editId="0496EC4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CBF7" w14:textId="598844F8" w:rsidR="00E6655A" w:rsidRDefault="00C07FF0">
      <w:r>
        <w:rPr>
          <w:noProof/>
        </w:rPr>
        <w:lastRenderedPageBreak/>
        <w:drawing>
          <wp:inline distT="0" distB="0" distL="0" distR="0" wp14:anchorId="114756BE" wp14:editId="6D5B102B">
            <wp:extent cx="6096635" cy="3429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DEAAB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9B1CD2D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bookmarkEnd w:id="6"/>
    <w:p w14:paraId="6BA16808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D821C06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AE9C4C0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AF86F92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4C9752A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E8FDB98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93524DE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BF9CE04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037E29C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C8A28DE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4305141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660153B" w14:textId="3B4EAC2F" w:rsidR="00E6655A" w:rsidRPr="00C07FF0" w:rsidRDefault="00E6655A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bookmarkStart w:id="7" w:name="_Hlk29647843"/>
      <w:r w:rsidRPr="00C07FF0">
        <w:rPr>
          <w:rFonts w:ascii="Verdana" w:hAnsi="Verdana"/>
          <w:b/>
          <w:bCs/>
          <w:sz w:val="28"/>
          <w:szCs w:val="28"/>
          <w:u w:val="single"/>
        </w:rPr>
        <w:lastRenderedPageBreak/>
        <w:t>Figure 1</w:t>
      </w:r>
      <w:r w:rsidR="0060176B" w:rsidRPr="00C07FF0">
        <w:rPr>
          <w:rFonts w:ascii="Verdana" w:hAnsi="Verdana"/>
          <w:b/>
          <w:bCs/>
          <w:sz w:val="28"/>
          <w:szCs w:val="28"/>
          <w:u w:val="single"/>
        </w:rPr>
        <w:t>1</w:t>
      </w:r>
      <w:r w:rsidR="00C07FF0" w:rsidRPr="00C07FF0">
        <w:rPr>
          <w:rFonts w:ascii="Verdana" w:hAnsi="Verdana"/>
          <w:b/>
          <w:bCs/>
          <w:sz w:val="28"/>
          <w:szCs w:val="28"/>
          <w:u w:val="single"/>
        </w:rPr>
        <w:t>: Average Number of Annotations per cx (Optical Center) Bin</w:t>
      </w:r>
    </w:p>
    <w:p w14:paraId="2AB08CC4" w14:textId="6A36C4FA" w:rsidR="00E6655A" w:rsidRDefault="00CE0E64">
      <w:r w:rsidRPr="00CE0E64">
        <w:rPr>
          <w:noProof/>
        </w:rPr>
        <w:drawing>
          <wp:inline distT="0" distB="0" distL="0" distR="0" wp14:anchorId="0901F9DD" wp14:editId="1B49686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A64D" w14:textId="0D857714" w:rsidR="00CE0E64" w:rsidRDefault="00CE0E64">
      <w:r>
        <w:rPr>
          <w:noProof/>
        </w:rPr>
        <w:drawing>
          <wp:inline distT="0" distB="0" distL="0" distR="0" wp14:anchorId="22AB337A" wp14:editId="18962AFF">
            <wp:extent cx="6096635" cy="3429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35FDDA" w14:textId="1A2D1222" w:rsidR="00CE0E64" w:rsidRDefault="00CE0E64">
      <w:r>
        <w:rPr>
          <w:noProof/>
        </w:rPr>
        <w:lastRenderedPageBreak/>
        <w:drawing>
          <wp:inline distT="0" distB="0" distL="0" distR="0" wp14:anchorId="6EAB6AE6" wp14:editId="62E8DB2C">
            <wp:extent cx="6096635" cy="342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111FE3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2F1FB5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83935B9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bookmarkEnd w:id="7"/>
    <w:p w14:paraId="3365D5B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8E60CA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343FBA6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4B93D2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3054DF2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5AA553F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F98D1CC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7FABACE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9A3E1C2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DD154DF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4FDF837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4FB723D" w14:textId="1E27FB72" w:rsidR="003E5A56" w:rsidRPr="00656BC0" w:rsidRDefault="00681C5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bookmarkStart w:id="8" w:name="_Hlk29647905"/>
      <w:r w:rsidRPr="00656BC0">
        <w:rPr>
          <w:rFonts w:ascii="Verdana" w:hAnsi="Verdana"/>
          <w:b/>
          <w:bCs/>
          <w:sz w:val="28"/>
          <w:szCs w:val="28"/>
          <w:u w:val="single"/>
        </w:rPr>
        <w:lastRenderedPageBreak/>
        <w:t>Figure 1</w:t>
      </w:r>
      <w:r w:rsidR="0060176B" w:rsidRPr="00656BC0">
        <w:rPr>
          <w:rFonts w:ascii="Verdana" w:hAnsi="Verdana"/>
          <w:b/>
          <w:bCs/>
          <w:sz w:val="28"/>
          <w:szCs w:val="28"/>
          <w:u w:val="single"/>
        </w:rPr>
        <w:t>2</w:t>
      </w:r>
      <w:r w:rsidR="00656BC0" w:rsidRPr="00656BC0">
        <w:rPr>
          <w:rFonts w:ascii="Verdana" w:hAnsi="Verdana"/>
          <w:b/>
          <w:bCs/>
          <w:sz w:val="28"/>
          <w:szCs w:val="28"/>
          <w:u w:val="single"/>
        </w:rPr>
        <w:t>: PROC GENMOD and PROC GLMSELECT Results</w:t>
      </w:r>
    </w:p>
    <w:p w14:paraId="05255A36" w14:textId="05BEF2A0" w:rsidR="00681C50" w:rsidRDefault="00D821CC">
      <w:r>
        <w:rPr>
          <w:noProof/>
        </w:rPr>
        <w:drawing>
          <wp:inline distT="0" distB="0" distL="0" distR="0" wp14:anchorId="720EE97F" wp14:editId="18C24FD9">
            <wp:extent cx="6096635" cy="3429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EA47E" w14:textId="5F636382" w:rsidR="00D821CC" w:rsidRDefault="00D821CC">
      <w:r>
        <w:rPr>
          <w:noProof/>
        </w:rPr>
        <w:drawing>
          <wp:inline distT="0" distB="0" distL="0" distR="0" wp14:anchorId="18CB6BFC" wp14:editId="61499844">
            <wp:extent cx="6096635" cy="3429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8AAE1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bookmarkEnd w:id="8"/>
    <w:p w14:paraId="765AE807" w14:textId="77777777" w:rsidR="00656BC0" w:rsidRDefault="00656BC0" w:rsidP="00656BC0">
      <w:pPr>
        <w:rPr>
          <w:rFonts w:ascii="Verdana" w:hAnsi="Verdana"/>
          <w:b/>
          <w:bCs/>
          <w:sz w:val="28"/>
          <w:szCs w:val="28"/>
          <w:u w:val="single"/>
        </w:rPr>
      </w:pPr>
    </w:p>
    <w:p w14:paraId="1D6B1F5E" w14:textId="18844B9B" w:rsidR="00733942" w:rsidRP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bookmarkStart w:id="9" w:name="_Hlk29647975"/>
      <w:r>
        <w:rPr>
          <w:rFonts w:ascii="Verdana" w:hAnsi="Verdana"/>
          <w:b/>
          <w:bCs/>
          <w:sz w:val="28"/>
          <w:szCs w:val="28"/>
          <w:u w:val="single"/>
        </w:rPr>
        <w:lastRenderedPageBreak/>
        <w:t>F</w:t>
      </w:r>
      <w:r w:rsidR="00681CF2" w:rsidRPr="00656BC0">
        <w:rPr>
          <w:rFonts w:ascii="Verdana" w:hAnsi="Verdana"/>
          <w:b/>
          <w:bCs/>
          <w:sz w:val="28"/>
          <w:szCs w:val="28"/>
          <w:u w:val="single"/>
        </w:rPr>
        <w:t>igure 1</w:t>
      </w:r>
      <w:r w:rsidR="0060176B" w:rsidRPr="00656BC0">
        <w:rPr>
          <w:rFonts w:ascii="Verdana" w:hAnsi="Verdana"/>
          <w:b/>
          <w:bCs/>
          <w:sz w:val="28"/>
          <w:szCs w:val="28"/>
          <w:u w:val="single"/>
        </w:rPr>
        <w:t>3</w:t>
      </w:r>
      <w:r w:rsidRPr="00656BC0">
        <w:rPr>
          <w:rFonts w:ascii="Verdana" w:hAnsi="Verdana"/>
          <w:b/>
          <w:bCs/>
          <w:sz w:val="28"/>
          <w:szCs w:val="28"/>
          <w:u w:val="single"/>
        </w:rPr>
        <w:t>: Proportional Odds Assessment Results</w:t>
      </w:r>
    </w:p>
    <w:p w14:paraId="13081898" w14:textId="27C87D95" w:rsidR="00681CF2" w:rsidRDefault="00681CF2">
      <w:r w:rsidRPr="00681CF2">
        <w:rPr>
          <w:noProof/>
        </w:rPr>
        <w:drawing>
          <wp:inline distT="0" distB="0" distL="0" distR="0" wp14:anchorId="5050247A" wp14:editId="06D0D8E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9B63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bookmarkEnd w:id="9"/>
    <w:p w14:paraId="78BCF578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7A9A753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C6DA2DC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61EE50E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4DC3339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99B8176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48590C8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C89B981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2005729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C5FA8B2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4B67A3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9686FC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1869073" w14:textId="2694B1A8" w:rsidR="00A475FD" w:rsidRPr="00656BC0" w:rsidRDefault="00A475FD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bookmarkStart w:id="10" w:name="_Hlk29648067"/>
      <w:r w:rsidRPr="00656BC0">
        <w:rPr>
          <w:rFonts w:ascii="Verdana" w:hAnsi="Verdana"/>
          <w:b/>
          <w:bCs/>
          <w:sz w:val="28"/>
          <w:szCs w:val="28"/>
          <w:u w:val="single"/>
        </w:rPr>
        <w:lastRenderedPageBreak/>
        <w:t>Figure 1</w:t>
      </w:r>
      <w:r w:rsidR="0060176B" w:rsidRPr="00656BC0">
        <w:rPr>
          <w:rFonts w:ascii="Verdana" w:hAnsi="Verdana"/>
          <w:b/>
          <w:bCs/>
          <w:sz w:val="28"/>
          <w:szCs w:val="28"/>
          <w:u w:val="single"/>
        </w:rPr>
        <w:t>4</w:t>
      </w:r>
      <w:r w:rsidR="00656BC0" w:rsidRPr="00656BC0">
        <w:rPr>
          <w:rFonts w:ascii="Verdana" w:hAnsi="Verdana"/>
          <w:b/>
          <w:bCs/>
          <w:sz w:val="28"/>
          <w:szCs w:val="28"/>
          <w:u w:val="single"/>
        </w:rPr>
        <w:t>: Attribute Influence On Object Classification</w:t>
      </w:r>
    </w:p>
    <w:p w14:paraId="0660D36F" w14:textId="74279283" w:rsidR="00A475FD" w:rsidRDefault="00A475FD">
      <w:r>
        <w:rPr>
          <w:noProof/>
        </w:rPr>
        <w:drawing>
          <wp:inline distT="0" distB="0" distL="0" distR="0" wp14:anchorId="2AECFC71" wp14:editId="2D42DFFC">
            <wp:extent cx="6096635" cy="3429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AF7CC0" w14:textId="2D2CA7F9" w:rsidR="00A475FD" w:rsidRDefault="00A475FD">
      <w:r>
        <w:rPr>
          <w:noProof/>
        </w:rPr>
        <w:drawing>
          <wp:inline distT="0" distB="0" distL="0" distR="0" wp14:anchorId="033BCF11" wp14:editId="6D2D5B11">
            <wp:extent cx="6096635" cy="3429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99B2D" w14:textId="4F2AFF1E" w:rsidR="00A475FD" w:rsidRDefault="00A475FD">
      <w:r>
        <w:rPr>
          <w:noProof/>
        </w:rPr>
        <w:lastRenderedPageBreak/>
        <w:drawing>
          <wp:inline distT="0" distB="0" distL="0" distR="0" wp14:anchorId="4E5FE115" wp14:editId="68591A33">
            <wp:extent cx="6096635" cy="3429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10"/>
    </w:p>
    <w:sectPr w:rsidR="00A475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8F9"/>
    <w:rsid w:val="00096022"/>
    <w:rsid w:val="000D0A05"/>
    <w:rsid w:val="00117256"/>
    <w:rsid w:val="00304D65"/>
    <w:rsid w:val="00381EBA"/>
    <w:rsid w:val="003E5A56"/>
    <w:rsid w:val="00484D1F"/>
    <w:rsid w:val="004D39E3"/>
    <w:rsid w:val="005E08DE"/>
    <w:rsid w:val="0060176B"/>
    <w:rsid w:val="006118F8"/>
    <w:rsid w:val="00656BC0"/>
    <w:rsid w:val="00681C50"/>
    <w:rsid w:val="00681CF2"/>
    <w:rsid w:val="00695307"/>
    <w:rsid w:val="00723B27"/>
    <w:rsid w:val="00733942"/>
    <w:rsid w:val="00847312"/>
    <w:rsid w:val="009618F9"/>
    <w:rsid w:val="00A475FD"/>
    <w:rsid w:val="00B5286A"/>
    <w:rsid w:val="00C07FF0"/>
    <w:rsid w:val="00C53380"/>
    <w:rsid w:val="00C727B2"/>
    <w:rsid w:val="00C861EE"/>
    <w:rsid w:val="00CE0E64"/>
    <w:rsid w:val="00D821CC"/>
    <w:rsid w:val="00DF3F57"/>
    <w:rsid w:val="00E66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14104"/>
  <w15:chartTrackingRefBased/>
  <w15:docId w15:val="{800C9676-EFCD-4F43-AC34-3684D779A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4D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4D6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32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Maker</dc:creator>
  <cp:keywords/>
  <dc:description/>
  <cp:lastModifiedBy>Maker</cp:lastModifiedBy>
  <cp:revision>3</cp:revision>
  <dcterms:created xsi:type="dcterms:W3CDTF">2020-01-10T17:36:00Z</dcterms:created>
  <dcterms:modified xsi:type="dcterms:W3CDTF">2020-01-11T20:32:00Z</dcterms:modified>
</cp:coreProperties>
</file>